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EAD" w:rsidRPr="00EE2EFD" w:rsidRDefault="000D2EAD" w:rsidP="000D2EAD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E2EFD">
        <w:rPr>
          <w:rFonts w:ascii="Times New Roman" w:hAnsi="Times New Roman" w:cs="Times New Roman"/>
          <w:b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b/>
          <w:sz w:val="18"/>
          <w:szCs w:val="18"/>
        </w:rPr>
        <w:t>7</w:t>
      </w:r>
    </w:p>
    <w:p w:rsidR="000D2EAD" w:rsidRPr="00EE2EFD" w:rsidRDefault="00732516" w:rsidP="000D2EAD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732516">
        <w:rPr>
          <w:rFonts w:ascii="Times New Roman" w:hAnsi="Times New Roman" w:cs="Times New Roman"/>
          <w:b/>
          <w:sz w:val="18"/>
          <w:szCs w:val="18"/>
        </w:rPr>
        <w:t>к Приказу № 2047 от 13.12.2024</w:t>
      </w:r>
      <w:bookmarkStart w:id="0" w:name="_GoBack"/>
      <w:bookmarkEnd w:id="0"/>
      <w:r w:rsidR="000D2EAD" w:rsidRPr="00EE2EF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587611" w:rsidRDefault="00587611" w:rsidP="00587611"/>
    <w:p w:rsidR="00587611" w:rsidRPr="00570CFA" w:rsidRDefault="00587611" w:rsidP="005876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CFA">
        <w:rPr>
          <w:rFonts w:ascii="Times New Roman" w:hAnsi="Times New Roman" w:cs="Times New Roman"/>
          <w:b/>
          <w:sz w:val="24"/>
          <w:szCs w:val="24"/>
        </w:rPr>
        <w:t>Заяв</w:t>
      </w:r>
      <w:r>
        <w:rPr>
          <w:rFonts w:ascii="Times New Roman" w:hAnsi="Times New Roman" w:cs="Times New Roman"/>
          <w:b/>
          <w:sz w:val="24"/>
          <w:szCs w:val="24"/>
        </w:rPr>
        <w:t xml:space="preserve">ка </w:t>
      </w:r>
    </w:p>
    <w:p w:rsidR="00587611" w:rsidRDefault="00587611" w:rsidP="0058761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регистрацию торговой точки и подключение оборудования</w:t>
      </w:r>
    </w:p>
    <w:p w:rsidR="00587611" w:rsidRPr="004308BD" w:rsidRDefault="00587611" w:rsidP="00587611">
      <w:pPr>
        <w:spacing w:after="0"/>
        <w:jc w:val="center"/>
        <w:rPr>
          <w:rFonts w:ascii="Times New Roman" w:hAnsi="Times New Roman" w:cs="Times New Roman"/>
        </w:rPr>
      </w:pPr>
      <w:r w:rsidRPr="004308BD">
        <w:rPr>
          <w:rFonts w:ascii="Times New Roman" w:hAnsi="Times New Roman" w:cs="Times New Roman"/>
        </w:rPr>
        <w:t xml:space="preserve">(от </w:t>
      </w:r>
      <w:r>
        <w:rPr>
          <w:rFonts w:ascii="Times New Roman" w:hAnsi="Times New Roman" w:cs="Times New Roman"/>
        </w:rPr>
        <w:t>физического лица, применяющего НПД (далее- Клиент)</w:t>
      </w:r>
    </w:p>
    <w:p w:rsidR="00587611" w:rsidRPr="00570CFA" w:rsidRDefault="00587611" w:rsidP="00587611">
      <w:pPr>
        <w:rPr>
          <w:rFonts w:ascii="Times New Roman" w:hAnsi="Times New Roman" w:cs="Times New Roman"/>
          <w:b/>
        </w:rPr>
      </w:pPr>
      <w:r w:rsidRPr="00570CFA">
        <w:rPr>
          <w:rFonts w:ascii="Times New Roman" w:hAnsi="Times New Roman" w:cs="Times New Roman"/>
          <w:b/>
        </w:rPr>
        <w:t xml:space="preserve">Данные </w:t>
      </w:r>
      <w:r>
        <w:rPr>
          <w:rFonts w:ascii="Times New Roman" w:hAnsi="Times New Roman" w:cs="Times New Roman"/>
          <w:b/>
        </w:rPr>
        <w:t>о торговой точке</w:t>
      </w:r>
      <w:r w:rsidRPr="00570CFA">
        <w:rPr>
          <w:rFonts w:ascii="Times New Roman" w:hAnsi="Times New Roman" w:cs="Times New Roman"/>
          <w:b/>
        </w:rPr>
        <w:t>:</w:t>
      </w:r>
    </w:p>
    <w:tbl>
      <w:tblPr>
        <w:tblStyle w:val="a3"/>
        <w:tblW w:w="9775" w:type="dxa"/>
        <w:tblInd w:w="-5" w:type="dxa"/>
        <w:tblLook w:val="04A0" w:firstRow="1" w:lastRow="0" w:firstColumn="1" w:lastColumn="0" w:noHBand="0" w:noVBand="1"/>
      </w:tblPr>
      <w:tblGrid>
        <w:gridCol w:w="4039"/>
        <w:gridCol w:w="5736"/>
      </w:tblGrid>
      <w:tr w:rsidR="00587611" w:rsidRPr="0096783D" w:rsidTr="002B7B65">
        <w:tc>
          <w:tcPr>
            <w:tcW w:w="4039" w:type="dxa"/>
          </w:tcPr>
          <w:p w:rsidR="00587611" w:rsidRPr="0096783D" w:rsidRDefault="00587611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 Имя Отчество (при наличии) </w:t>
            </w:r>
          </w:p>
        </w:tc>
        <w:tc>
          <w:tcPr>
            <w:tcW w:w="5736" w:type="dxa"/>
          </w:tcPr>
          <w:p w:rsidR="00587611" w:rsidRPr="0096783D" w:rsidRDefault="00587611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611" w:rsidRPr="0096783D" w:rsidTr="002B7B65">
        <w:tc>
          <w:tcPr>
            <w:tcW w:w="4039" w:type="dxa"/>
          </w:tcPr>
          <w:p w:rsidR="00587611" w:rsidRPr="0096783D" w:rsidRDefault="00093E36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  <w:r w:rsidR="00587611">
              <w:rPr>
                <w:rFonts w:ascii="Times New Roman" w:hAnsi="Times New Roman" w:cs="Times New Roman"/>
                <w:sz w:val="20"/>
                <w:szCs w:val="20"/>
              </w:rPr>
              <w:t xml:space="preserve"> Клиента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(серия, номер, кем выдан)</w:t>
            </w:r>
          </w:p>
        </w:tc>
        <w:tc>
          <w:tcPr>
            <w:tcW w:w="5736" w:type="dxa"/>
          </w:tcPr>
          <w:p w:rsidR="00587611" w:rsidRPr="0096783D" w:rsidRDefault="00587611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611" w:rsidRPr="0096783D" w:rsidTr="002B7B65">
        <w:tc>
          <w:tcPr>
            <w:tcW w:w="4039" w:type="dxa"/>
          </w:tcPr>
          <w:p w:rsidR="00587611" w:rsidRPr="0096783D" w:rsidRDefault="00587611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8BD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  <w:r w:rsidRPr="004308BD">
              <w:rPr>
                <w:rFonts w:ascii="Times New Roman" w:hAnsi="Times New Roman" w:cs="Times New Roman"/>
                <w:sz w:val="20"/>
                <w:szCs w:val="20"/>
              </w:rPr>
              <w:t>, индекс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Клиента</w:t>
            </w:r>
          </w:p>
        </w:tc>
        <w:tc>
          <w:tcPr>
            <w:tcW w:w="5736" w:type="dxa"/>
          </w:tcPr>
          <w:p w:rsidR="00587611" w:rsidRPr="0096783D" w:rsidRDefault="00587611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E36" w:rsidRPr="0096783D" w:rsidTr="002B7B65">
        <w:tc>
          <w:tcPr>
            <w:tcW w:w="4039" w:type="dxa"/>
          </w:tcPr>
          <w:p w:rsidR="00093E36" w:rsidRPr="004308BD" w:rsidRDefault="00093E36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5736" w:type="dxa"/>
          </w:tcPr>
          <w:p w:rsidR="00093E36" w:rsidRPr="0096783D" w:rsidRDefault="00093E36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611" w:rsidRPr="0096783D" w:rsidTr="002B7B65">
        <w:tc>
          <w:tcPr>
            <w:tcW w:w="4039" w:type="dxa"/>
          </w:tcPr>
          <w:p w:rsidR="00587611" w:rsidRPr="004308BD" w:rsidRDefault="00587611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адрес проживания Клиента</w:t>
            </w:r>
          </w:p>
        </w:tc>
        <w:tc>
          <w:tcPr>
            <w:tcW w:w="5736" w:type="dxa"/>
          </w:tcPr>
          <w:p w:rsidR="00587611" w:rsidRPr="0096783D" w:rsidRDefault="00587611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611" w:rsidRPr="0096783D" w:rsidTr="002B7B65">
        <w:tc>
          <w:tcPr>
            <w:tcW w:w="4039" w:type="dxa"/>
          </w:tcPr>
          <w:p w:rsidR="00587611" w:rsidRPr="004308BD" w:rsidRDefault="00587611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Торговой точки</w:t>
            </w:r>
          </w:p>
        </w:tc>
        <w:tc>
          <w:tcPr>
            <w:tcW w:w="5736" w:type="dxa"/>
          </w:tcPr>
          <w:p w:rsidR="00587611" w:rsidRPr="0096783D" w:rsidRDefault="00587611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611" w:rsidRPr="0096783D" w:rsidTr="002B7B65">
        <w:tc>
          <w:tcPr>
            <w:tcW w:w="4039" w:type="dxa"/>
          </w:tcPr>
          <w:p w:rsidR="00587611" w:rsidRPr="0096783D" w:rsidRDefault="00587611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8BD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Торговой точки</w:t>
            </w:r>
            <w:r w:rsidRPr="004308BD">
              <w:rPr>
                <w:rFonts w:ascii="Times New Roman" w:hAnsi="Times New Roman" w:cs="Times New Roman"/>
                <w:sz w:val="20"/>
                <w:szCs w:val="20"/>
              </w:rPr>
              <w:t>, индекс</w:t>
            </w:r>
          </w:p>
        </w:tc>
        <w:tc>
          <w:tcPr>
            <w:tcW w:w="5736" w:type="dxa"/>
          </w:tcPr>
          <w:p w:rsidR="00587611" w:rsidRPr="0096783D" w:rsidRDefault="00587611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611" w:rsidRPr="0096783D" w:rsidTr="002B7B65">
        <w:tc>
          <w:tcPr>
            <w:tcW w:w="4039" w:type="dxa"/>
          </w:tcPr>
          <w:p w:rsidR="00587611" w:rsidRPr="0096783D" w:rsidRDefault="00587611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торговой площади в Торговой точке</w:t>
            </w:r>
          </w:p>
        </w:tc>
        <w:tc>
          <w:tcPr>
            <w:tcW w:w="5736" w:type="dxa"/>
          </w:tcPr>
          <w:p w:rsidR="00587611" w:rsidRPr="0096783D" w:rsidRDefault="00587611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611" w:rsidRPr="0096783D" w:rsidTr="002B7B65">
        <w:tc>
          <w:tcPr>
            <w:tcW w:w="4039" w:type="dxa"/>
          </w:tcPr>
          <w:p w:rsidR="00587611" w:rsidRPr="0096783D" w:rsidRDefault="00587611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 работы Торговой точки</w:t>
            </w:r>
          </w:p>
        </w:tc>
        <w:tc>
          <w:tcPr>
            <w:tcW w:w="5736" w:type="dxa"/>
          </w:tcPr>
          <w:p w:rsidR="00587611" w:rsidRPr="0096783D" w:rsidRDefault="00587611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611" w:rsidRPr="0096783D" w:rsidTr="002B7B65">
        <w:tc>
          <w:tcPr>
            <w:tcW w:w="4039" w:type="dxa"/>
          </w:tcPr>
          <w:p w:rsidR="00587611" w:rsidRPr="0096783D" w:rsidRDefault="00587611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 Клиента</w:t>
            </w:r>
          </w:p>
        </w:tc>
        <w:tc>
          <w:tcPr>
            <w:tcW w:w="5736" w:type="dxa"/>
          </w:tcPr>
          <w:p w:rsidR="00587611" w:rsidRPr="0096783D" w:rsidRDefault="00587611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611" w:rsidRPr="0096783D" w:rsidTr="002B7B65">
        <w:tc>
          <w:tcPr>
            <w:tcW w:w="4039" w:type="dxa"/>
          </w:tcPr>
          <w:p w:rsidR="00587611" w:rsidRPr="0096783D" w:rsidRDefault="00587611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 Торговой точки</w:t>
            </w:r>
          </w:p>
        </w:tc>
        <w:tc>
          <w:tcPr>
            <w:tcW w:w="5736" w:type="dxa"/>
          </w:tcPr>
          <w:p w:rsidR="00587611" w:rsidRPr="0096783D" w:rsidRDefault="00587611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3E36" w:rsidRPr="007412A9" w:rsidRDefault="00093E36" w:rsidP="00093E36">
      <w:pPr>
        <w:spacing w:after="0"/>
        <w:rPr>
          <w:rFonts w:ascii="Times New Roman" w:hAnsi="Times New Roman" w:cs="Times New Roman"/>
          <w:b/>
        </w:rPr>
      </w:pPr>
      <w:r w:rsidRPr="007412A9">
        <w:rPr>
          <w:rFonts w:ascii="Times New Roman" w:hAnsi="Times New Roman" w:cs="Times New Roman"/>
          <w:b/>
        </w:rPr>
        <w:t>Данные о торговой точке:</w:t>
      </w:r>
    </w:p>
    <w:tbl>
      <w:tblPr>
        <w:tblStyle w:val="a3"/>
        <w:tblW w:w="9775" w:type="dxa"/>
        <w:tblInd w:w="-5" w:type="dxa"/>
        <w:tblLook w:val="04A0" w:firstRow="1" w:lastRow="0" w:firstColumn="1" w:lastColumn="0" w:noHBand="0" w:noVBand="1"/>
      </w:tblPr>
      <w:tblGrid>
        <w:gridCol w:w="4039"/>
        <w:gridCol w:w="5736"/>
      </w:tblGrid>
      <w:tr w:rsidR="00093E36" w:rsidRPr="007412A9" w:rsidTr="00B50F76">
        <w:tc>
          <w:tcPr>
            <w:tcW w:w="4039" w:type="dxa"/>
          </w:tcPr>
          <w:p w:rsidR="00093E36" w:rsidRPr="007412A9" w:rsidRDefault="00093E36" w:rsidP="00B50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Наименование Торговой точки</w:t>
            </w:r>
          </w:p>
        </w:tc>
        <w:tc>
          <w:tcPr>
            <w:tcW w:w="5736" w:type="dxa"/>
          </w:tcPr>
          <w:p w:rsidR="00093E36" w:rsidRPr="007412A9" w:rsidRDefault="00093E36" w:rsidP="00B50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E36" w:rsidRPr="007412A9" w:rsidTr="00B50F76">
        <w:tc>
          <w:tcPr>
            <w:tcW w:w="4039" w:type="dxa"/>
          </w:tcPr>
          <w:p w:rsidR="00093E36" w:rsidRPr="007412A9" w:rsidRDefault="00093E36" w:rsidP="00B50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Адрес Торговой точки, индекс</w:t>
            </w:r>
          </w:p>
        </w:tc>
        <w:tc>
          <w:tcPr>
            <w:tcW w:w="5736" w:type="dxa"/>
          </w:tcPr>
          <w:p w:rsidR="00093E36" w:rsidRPr="007412A9" w:rsidRDefault="00093E36" w:rsidP="00B50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E36" w:rsidRPr="007412A9" w:rsidTr="00B50F76">
        <w:tc>
          <w:tcPr>
            <w:tcW w:w="4039" w:type="dxa"/>
          </w:tcPr>
          <w:p w:rsidR="00093E36" w:rsidRPr="007412A9" w:rsidRDefault="00093E36" w:rsidP="00B50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Размер торговой площади в Торговой точке</w:t>
            </w:r>
          </w:p>
        </w:tc>
        <w:tc>
          <w:tcPr>
            <w:tcW w:w="5736" w:type="dxa"/>
          </w:tcPr>
          <w:p w:rsidR="00093E36" w:rsidRPr="007412A9" w:rsidRDefault="00093E36" w:rsidP="00B50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E36" w:rsidRPr="007412A9" w:rsidTr="00B50F76">
        <w:tc>
          <w:tcPr>
            <w:tcW w:w="4039" w:type="dxa"/>
          </w:tcPr>
          <w:p w:rsidR="00093E36" w:rsidRPr="007412A9" w:rsidRDefault="00093E36" w:rsidP="00B50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График работы Торговой точки</w:t>
            </w:r>
          </w:p>
        </w:tc>
        <w:tc>
          <w:tcPr>
            <w:tcW w:w="5736" w:type="dxa"/>
          </w:tcPr>
          <w:p w:rsidR="00093E36" w:rsidRPr="007412A9" w:rsidRDefault="00093E36" w:rsidP="00B50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E36" w:rsidRPr="007412A9" w:rsidTr="00B50F76">
        <w:tc>
          <w:tcPr>
            <w:tcW w:w="4039" w:type="dxa"/>
          </w:tcPr>
          <w:p w:rsidR="00093E36" w:rsidRPr="007412A9" w:rsidRDefault="00093E36" w:rsidP="00B50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Телефон Торговой точки</w:t>
            </w:r>
          </w:p>
        </w:tc>
        <w:tc>
          <w:tcPr>
            <w:tcW w:w="5736" w:type="dxa"/>
          </w:tcPr>
          <w:p w:rsidR="00093E36" w:rsidRPr="007412A9" w:rsidRDefault="00093E36" w:rsidP="00B50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3E36" w:rsidRPr="007412A9" w:rsidRDefault="00093E36" w:rsidP="00093E36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2A9">
        <w:rPr>
          <w:rFonts w:ascii="Times New Roman" w:hAnsi="Times New Roman" w:cs="Times New Roman"/>
          <w:b/>
          <w:sz w:val="24"/>
          <w:szCs w:val="24"/>
        </w:rPr>
        <w:t>Данные для регистрации Торговой точки:</w:t>
      </w:r>
    </w:p>
    <w:p w:rsidR="00093E36" w:rsidRPr="007412A9" w:rsidRDefault="00093E36" w:rsidP="00093E36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12A9">
        <w:rPr>
          <w:rFonts w:ascii="Times New Roman" w:hAnsi="Times New Roman" w:cs="Times New Roman"/>
          <w:sz w:val="20"/>
          <w:szCs w:val="20"/>
        </w:rPr>
        <w:t>(заполняется в транслитерации латинскими буквами)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093E36" w:rsidRPr="007412A9" w:rsidTr="00B50F76">
        <w:tc>
          <w:tcPr>
            <w:tcW w:w="424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3E36" w:rsidRPr="007412A9" w:rsidRDefault="00093E36" w:rsidP="00093E36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12A9">
        <w:rPr>
          <w:rFonts w:ascii="Times New Roman" w:hAnsi="Times New Roman" w:cs="Times New Roman"/>
          <w:sz w:val="20"/>
          <w:szCs w:val="20"/>
        </w:rPr>
        <w:t>Наименование Торговой точки (не более 22 символов, включая пробелы)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093E36" w:rsidRPr="007412A9" w:rsidTr="00B50F76">
        <w:tc>
          <w:tcPr>
            <w:tcW w:w="373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3E36" w:rsidRPr="007412A9" w:rsidRDefault="00093E36" w:rsidP="00093E36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12A9">
        <w:rPr>
          <w:rFonts w:ascii="Times New Roman" w:hAnsi="Times New Roman" w:cs="Times New Roman"/>
          <w:sz w:val="20"/>
          <w:szCs w:val="20"/>
        </w:rPr>
        <w:t>Фактический адрес Торговой точки (улица, дом)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093E36" w:rsidRPr="007412A9" w:rsidTr="00B50F76">
        <w:tc>
          <w:tcPr>
            <w:tcW w:w="373" w:type="dxa"/>
          </w:tcPr>
          <w:p w:rsidR="00093E36" w:rsidRPr="007412A9" w:rsidRDefault="00093E36" w:rsidP="00B50F76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093E36" w:rsidRPr="007412A9" w:rsidRDefault="00093E36" w:rsidP="00B50F76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093E36" w:rsidRPr="007412A9" w:rsidRDefault="00093E36" w:rsidP="00B50F76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093E36" w:rsidRPr="007412A9" w:rsidRDefault="00093E36" w:rsidP="00B50F76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093E36" w:rsidRPr="007412A9" w:rsidRDefault="00093E36" w:rsidP="00B50F76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093E36" w:rsidRPr="007412A9" w:rsidRDefault="00093E36" w:rsidP="00B50F76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3E36" w:rsidRPr="007412A9" w:rsidRDefault="00093E36" w:rsidP="00093E36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12A9">
        <w:rPr>
          <w:rFonts w:ascii="Times New Roman" w:hAnsi="Times New Roman" w:cs="Times New Roman"/>
          <w:sz w:val="20"/>
          <w:szCs w:val="20"/>
        </w:rPr>
        <w:t>Фактический адрес Торговой точки (город, страна, индекс)</w:t>
      </w:r>
    </w:p>
    <w:p w:rsidR="00093E36" w:rsidRPr="00F84F5E" w:rsidRDefault="00093E36" w:rsidP="00093E36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4F5E">
        <w:rPr>
          <w:rFonts w:ascii="Times New Roman" w:hAnsi="Times New Roman" w:cs="Times New Roman"/>
          <w:b/>
          <w:sz w:val="20"/>
          <w:szCs w:val="20"/>
        </w:rPr>
        <w:t>Ассортимент товара:</w:t>
      </w:r>
      <w:r w:rsidRPr="00F84F5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</w:t>
      </w:r>
    </w:p>
    <w:p w:rsidR="00093E36" w:rsidRPr="00F84F5E" w:rsidRDefault="00093E36" w:rsidP="00093E36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4F5E">
        <w:rPr>
          <w:rFonts w:ascii="Times New Roman" w:hAnsi="Times New Roman" w:cs="Times New Roman"/>
          <w:b/>
          <w:sz w:val="20"/>
          <w:szCs w:val="20"/>
        </w:rPr>
        <w:t>Код деятельности торговой точки (</w:t>
      </w:r>
      <w:r w:rsidRPr="00F84F5E">
        <w:rPr>
          <w:rFonts w:ascii="Times New Roman" w:hAnsi="Times New Roman" w:cs="Times New Roman"/>
          <w:b/>
          <w:sz w:val="20"/>
          <w:szCs w:val="20"/>
          <w:lang w:val="en-US"/>
        </w:rPr>
        <w:t>MCC</w:t>
      </w:r>
      <w:r w:rsidRPr="00F84F5E">
        <w:rPr>
          <w:rFonts w:ascii="Times New Roman" w:hAnsi="Times New Roman" w:cs="Times New Roman"/>
          <w:b/>
          <w:sz w:val="20"/>
          <w:szCs w:val="20"/>
        </w:rPr>
        <w:t>):</w:t>
      </w:r>
      <w:r w:rsidRPr="00F84F5E">
        <w:rPr>
          <w:rFonts w:ascii="Times New Roman" w:hAnsi="Times New Roman" w:cs="Times New Roman"/>
          <w:sz w:val="20"/>
          <w:szCs w:val="20"/>
        </w:rPr>
        <w:t xml:space="preserve"> __________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3"/>
        <w:gridCol w:w="1417"/>
        <w:gridCol w:w="6946"/>
      </w:tblGrid>
      <w:tr w:rsidR="00093E36" w:rsidRPr="007412A9" w:rsidTr="00B50F76">
        <w:tc>
          <w:tcPr>
            <w:tcW w:w="1413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□ да</w:t>
            </w:r>
          </w:p>
        </w:tc>
        <w:tc>
          <w:tcPr>
            <w:tcW w:w="1417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□ нет</w:t>
            </w:r>
          </w:p>
        </w:tc>
        <w:tc>
          <w:tcPr>
            <w:tcW w:w="6946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Организация просит ООО КБ «РостФинанс» предоставить и установить оборудование, в том числе инсталлировать криптографические ключи:</w:t>
            </w:r>
          </w:p>
        </w:tc>
      </w:tr>
      <w:tr w:rsidR="00093E36" w:rsidRPr="007412A9" w:rsidTr="00B50F76">
        <w:trPr>
          <w:trHeight w:val="401"/>
        </w:trPr>
        <w:tc>
          <w:tcPr>
            <w:tcW w:w="2830" w:type="dxa"/>
            <w:gridSpan w:val="2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Наименование и количество оборудования</w:t>
            </w:r>
          </w:p>
        </w:tc>
        <w:tc>
          <w:tcPr>
            <w:tcW w:w="6946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□ Электронный терминал              Количество: ___________</w:t>
            </w:r>
          </w:p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3E36" w:rsidRPr="007412A9" w:rsidRDefault="00093E36" w:rsidP="00093E36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093E36" w:rsidRPr="007412A9" w:rsidRDefault="00093E36" w:rsidP="00093E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2A9">
        <w:rPr>
          <w:rFonts w:ascii="Times New Roman" w:hAnsi="Times New Roman" w:cs="Times New Roman"/>
        </w:rPr>
        <w:t>Настоящим Клиент просит осуществлять расчеты по Операциям/Операциям возврата в рамках следующих Платежных систем, Карты которых будут приниматься Организацией (отметить):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65"/>
        <w:gridCol w:w="2127"/>
        <w:gridCol w:w="1984"/>
      </w:tblGrid>
      <w:tr w:rsidR="00093E36" w:rsidRPr="007412A9" w:rsidTr="00B50F76">
        <w:tc>
          <w:tcPr>
            <w:tcW w:w="5665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 xml:space="preserve">Карты Платежной системы </w:t>
            </w:r>
            <w:proofErr w:type="spellStart"/>
            <w:r w:rsidRPr="007412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Mastercard</w:t>
            </w:r>
            <w:proofErr w:type="spellEnd"/>
          </w:p>
        </w:tc>
        <w:tc>
          <w:tcPr>
            <w:tcW w:w="2127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□ да</w:t>
            </w:r>
          </w:p>
        </w:tc>
        <w:tc>
          <w:tcPr>
            <w:tcW w:w="1984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□ нет</w:t>
            </w:r>
          </w:p>
        </w:tc>
      </w:tr>
      <w:tr w:rsidR="00093E36" w:rsidRPr="007412A9" w:rsidTr="00B50F76">
        <w:tc>
          <w:tcPr>
            <w:tcW w:w="5665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 xml:space="preserve">Карты Платежной системы </w:t>
            </w:r>
            <w:r w:rsidRPr="007412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Visa International</w:t>
            </w:r>
          </w:p>
        </w:tc>
        <w:tc>
          <w:tcPr>
            <w:tcW w:w="2127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□ да</w:t>
            </w:r>
          </w:p>
        </w:tc>
        <w:tc>
          <w:tcPr>
            <w:tcW w:w="1984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□ нет</w:t>
            </w:r>
          </w:p>
        </w:tc>
      </w:tr>
      <w:tr w:rsidR="00093E36" w:rsidRPr="007412A9" w:rsidTr="00B50F76">
        <w:tc>
          <w:tcPr>
            <w:tcW w:w="5665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Карты Платежной системы «Мир»</w:t>
            </w:r>
          </w:p>
        </w:tc>
        <w:tc>
          <w:tcPr>
            <w:tcW w:w="2127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□ да</w:t>
            </w:r>
          </w:p>
        </w:tc>
        <w:tc>
          <w:tcPr>
            <w:tcW w:w="1984" w:type="dxa"/>
          </w:tcPr>
          <w:p w:rsidR="00093E36" w:rsidRPr="007412A9" w:rsidRDefault="00093E36" w:rsidP="00B50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□ нет</w:t>
            </w:r>
          </w:p>
        </w:tc>
      </w:tr>
    </w:tbl>
    <w:p w:rsidR="00093E36" w:rsidRPr="007412A9" w:rsidRDefault="00093E36" w:rsidP="00093E36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093E36" w:rsidRPr="00F84F5E" w:rsidRDefault="00093E36" w:rsidP="00093E3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84F5E">
        <w:rPr>
          <w:rFonts w:ascii="Times New Roman" w:hAnsi="Times New Roman" w:cs="Times New Roman"/>
          <w:b/>
          <w:bCs/>
        </w:rPr>
        <w:t>Дополнительная информация по точке: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7"/>
        <w:gridCol w:w="2225"/>
      </w:tblGrid>
      <w:tr w:rsidR="00093E36" w:rsidRPr="00F84F5E" w:rsidTr="00B50F76">
        <w:tc>
          <w:tcPr>
            <w:tcW w:w="7792" w:type="dxa"/>
          </w:tcPr>
          <w:p w:rsidR="00093E36" w:rsidRPr="00F84F5E" w:rsidRDefault="00093E36" w:rsidP="00B50F7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t>Предполагаемый средний оборот в месяц по картам (руб.) </w:t>
            </w:r>
          </w:p>
        </w:tc>
        <w:tc>
          <w:tcPr>
            <w:tcW w:w="2261" w:type="dxa"/>
          </w:tcPr>
          <w:p w:rsidR="00093E36" w:rsidRPr="00F84F5E" w:rsidRDefault="00093E36" w:rsidP="00B50F7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3E36" w:rsidRPr="00F84F5E" w:rsidTr="00B50F76">
        <w:tc>
          <w:tcPr>
            <w:tcW w:w="7792" w:type="dxa"/>
          </w:tcPr>
          <w:p w:rsidR="00093E36" w:rsidRPr="00F84F5E" w:rsidRDefault="00093E36" w:rsidP="00B50F7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t>Предполагаемое среднее количество операций в месяц по картам (шт.) </w:t>
            </w:r>
          </w:p>
        </w:tc>
        <w:tc>
          <w:tcPr>
            <w:tcW w:w="2261" w:type="dxa"/>
          </w:tcPr>
          <w:p w:rsidR="00093E36" w:rsidRPr="00F84F5E" w:rsidRDefault="00093E36" w:rsidP="00B50F7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3E36" w:rsidRPr="00F84F5E" w:rsidTr="00B50F76">
        <w:tc>
          <w:tcPr>
            <w:tcW w:w="7792" w:type="dxa"/>
          </w:tcPr>
          <w:p w:rsidR="00093E36" w:rsidRPr="00F84F5E" w:rsidRDefault="00093E36" w:rsidP="00B50F7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t>Средняя сумма сделки (руб.) </w:t>
            </w:r>
          </w:p>
        </w:tc>
        <w:tc>
          <w:tcPr>
            <w:tcW w:w="2261" w:type="dxa"/>
          </w:tcPr>
          <w:p w:rsidR="00093E36" w:rsidRPr="00F84F5E" w:rsidRDefault="00093E36" w:rsidP="00B50F7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3E36" w:rsidRPr="00F84F5E" w:rsidTr="00B50F76">
        <w:tc>
          <w:tcPr>
            <w:tcW w:w="7792" w:type="dxa"/>
          </w:tcPr>
          <w:p w:rsidR="00093E36" w:rsidRPr="00F84F5E" w:rsidRDefault="00093E36" w:rsidP="00B50F7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t>Средний срок доставки товаров/оказания услуг (дней) </w:t>
            </w:r>
          </w:p>
        </w:tc>
        <w:tc>
          <w:tcPr>
            <w:tcW w:w="2261" w:type="dxa"/>
          </w:tcPr>
          <w:p w:rsidR="00093E36" w:rsidRPr="00F84F5E" w:rsidRDefault="00093E36" w:rsidP="00B50F7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3E36" w:rsidRPr="00F84F5E" w:rsidTr="00B50F76">
        <w:tc>
          <w:tcPr>
            <w:tcW w:w="7792" w:type="dxa"/>
          </w:tcPr>
          <w:p w:rsidR="00093E36" w:rsidRPr="00F84F5E" w:rsidRDefault="00093E36" w:rsidP="00B50F7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t>Среднемесячная доля возвратов в обороте предприятия (%)</w:t>
            </w:r>
          </w:p>
        </w:tc>
        <w:tc>
          <w:tcPr>
            <w:tcW w:w="2261" w:type="dxa"/>
          </w:tcPr>
          <w:p w:rsidR="00093E36" w:rsidRPr="00F84F5E" w:rsidRDefault="00093E36" w:rsidP="00B50F7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3E36" w:rsidRPr="00F84F5E" w:rsidTr="00B50F76">
        <w:tc>
          <w:tcPr>
            <w:tcW w:w="7792" w:type="dxa"/>
          </w:tcPr>
          <w:p w:rsidR="00093E36" w:rsidRPr="00F84F5E" w:rsidRDefault="00093E36" w:rsidP="00B50F7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t>Средний срок возврата товара (дней) </w:t>
            </w:r>
          </w:p>
        </w:tc>
        <w:tc>
          <w:tcPr>
            <w:tcW w:w="2261" w:type="dxa"/>
          </w:tcPr>
          <w:p w:rsidR="00093E36" w:rsidRPr="00F84F5E" w:rsidRDefault="00093E36" w:rsidP="00B50F7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93E36" w:rsidRDefault="00093E36" w:rsidP="00093E3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093E36" w:rsidRDefault="00093E36" w:rsidP="00093E3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84F5E">
        <w:rPr>
          <w:rFonts w:ascii="Times New Roman" w:hAnsi="Times New Roman" w:cs="Times New Roman"/>
          <w:b/>
          <w:bCs/>
        </w:rPr>
        <w:t>Основной способ подключения</w:t>
      </w:r>
    </w:p>
    <w:tbl>
      <w:tblPr>
        <w:tblW w:w="825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051"/>
        <w:gridCol w:w="410"/>
        <w:gridCol w:w="1755"/>
        <w:gridCol w:w="410"/>
        <w:gridCol w:w="1415"/>
        <w:gridCol w:w="410"/>
        <w:gridCol w:w="1389"/>
      </w:tblGrid>
      <w:tr w:rsidR="00093E36" w:rsidRPr="00F84F5E" w:rsidTr="00B50F76">
        <w:trPr>
          <w:jc w:val="center"/>
        </w:trPr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093E36" w:rsidRPr="00F84F5E" w:rsidRDefault="00093E36" w:rsidP="00B50F7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lastRenderedPageBreak/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18pt;height:15.6pt" o:ole="">
                  <v:imagedata r:id="rId4" o:title=""/>
                </v:shape>
                <w:control r:id="rId5" w:name="DefaultOcxName1311" w:shapeid="_x0000_i1044"/>
              </w:object>
            </w:r>
          </w:p>
        </w:tc>
        <w:tc>
          <w:tcPr>
            <w:tcW w:w="2051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093E36" w:rsidRPr="00F84F5E" w:rsidRDefault="00093E36" w:rsidP="00B50F7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t>GSM/GPRS стационарный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093E36" w:rsidRPr="00F84F5E" w:rsidRDefault="00093E36" w:rsidP="00B50F7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>
                <v:shape id="_x0000_i1047" type="#_x0000_t75" style="width:18pt;height:15.6pt" o:ole="">
                  <v:imagedata r:id="rId4" o:title=""/>
                </v:shape>
                <w:control r:id="rId6" w:name="DefaultOcxName1211" w:shapeid="_x0000_i1047"/>
              </w:object>
            </w:r>
          </w:p>
        </w:tc>
        <w:tc>
          <w:tcPr>
            <w:tcW w:w="175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093E36" w:rsidRPr="00F84F5E" w:rsidRDefault="00093E36" w:rsidP="00B50F7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t>GSM/GPRS переносной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093E36" w:rsidRPr="00F84F5E" w:rsidRDefault="00093E36" w:rsidP="00B50F7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>
                <v:shape id="_x0000_i1050" type="#_x0000_t75" style="width:18pt;height:15.6pt" o:ole="">
                  <v:imagedata r:id="rId4" o:title=""/>
                </v:shape>
                <w:control r:id="rId7" w:name="DefaultOcxName2111" w:shapeid="_x0000_i1050"/>
              </w:object>
            </w:r>
          </w:p>
        </w:tc>
        <w:tc>
          <w:tcPr>
            <w:tcW w:w="14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093E36" w:rsidRPr="00F84F5E" w:rsidRDefault="00093E36" w:rsidP="00B50F7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4F5E">
              <w:rPr>
                <w:rFonts w:ascii="Times New Roman" w:hAnsi="Times New Roman" w:cs="Times New Roman"/>
              </w:rPr>
              <w:t>Ethernet</w:t>
            </w:r>
            <w:proofErr w:type="spellEnd"/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093E36" w:rsidRPr="00F84F5E" w:rsidRDefault="00093E36" w:rsidP="00B50F7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>
                <v:shape id="_x0000_i1053" type="#_x0000_t75" style="width:18pt;height:15.6pt" o:ole="">
                  <v:imagedata r:id="rId8" o:title=""/>
                </v:shape>
                <w:control r:id="rId9" w:name="DefaultOcxName3111" w:shapeid="_x0000_i1053"/>
              </w:object>
            </w:r>
          </w:p>
        </w:tc>
        <w:tc>
          <w:tcPr>
            <w:tcW w:w="1389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093E36" w:rsidRPr="00F84F5E" w:rsidRDefault="00093E36" w:rsidP="00B50F7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84F5E">
              <w:rPr>
                <w:rFonts w:ascii="Times New Roman" w:hAnsi="Times New Roman" w:cs="Times New Roman"/>
                <w:lang w:val="en-US"/>
              </w:rPr>
              <w:t>WiFi</w:t>
            </w:r>
            <w:proofErr w:type="spellEnd"/>
          </w:p>
        </w:tc>
      </w:tr>
    </w:tbl>
    <w:p w:rsidR="00093E36" w:rsidRPr="00F84F5E" w:rsidRDefault="00093E36" w:rsidP="00093E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84F5E">
        <w:rPr>
          <w:rFonts w:ascii="Times New Roman" w:hAnsi="Times New Roman" w:cs="Times New Roman"/>
          <w:b/>
          <w:bCs/>
        </w:rPr>
        <w:t>Резервный способ подключения</w:t>
      </w:r>
      <w:r w:rsidRPr="00F84F5E">
        <w:rPr>
          <w:rFonts w:ascii="Times New Roman" w:hAnsi="Times New Roman" w:cs="Times New Roman"/>
          <w:bCs/>
          <w:lang w:val="en-US"/>
        </w:rPr>
        <w:t>____________________________________________________</w:t>
      </w:r>
    </w:p>
    <w:p w:rsidR="00093E36" w:rsidRPr="00F84F5E" w:rsidRDefault="00093E36" w:rsidP="00093E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84F5E">
        <w:rPr>
          <w:rFonts w:ascii="Times New Roman" w:hAnsi="Times New Roman" w:cs="Times New Roman"/>
          <w:b/>
          <w:bCs/>
        </w:rPr>
        <w:t xml:space="preserve">Параметры связи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6"/>
        <w:gridCol w:w="4886"/>
      </w:tblGrid>
      <w:tr w:rsidR="00093E36" w:rsidRPr="00F84F5E" w:rsidTr="00B50F76">
        <w:tc>
          <w:tcPr>
            <w:tcW w:w="10053" w:type="dxa"/>
            <w:gridSpan w:val="2"/>
          </w:tcPr>
          <w:p w:rsidR="00093E36" w:rsidRPr="00F84F5E" w:rsidRDefault="00093E36" w:rsidP="00B50F7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4F5E">
              <w:rPr>
                <w:rFonts w:ascii="Times New Roman" w:hAnsi="Times New Roman" w:cs="Times New Roman"/>
                <w:b/>
                <w:bCs/>
              </w:rPr>
              <w:t xml:space="preserve">При подключении </w:t>
            </w:r>
            <w:proofErr w:type="spellStart"/>
            <w:r w:rsidRPr="00F84F5E">
              <w:rPr>
                <w:rFonts w:ascii="Times New Roman" w:hAnsi="Times New Roman" w:cs="Times New Roman"/>
                <w:b/>
                <w:bCs/>
              </w:rPr>
              <w:t>Ethernet</w:t>
            </w:r>
            <w:proofErr w:type="spellEnd"/>
          </w:p>
        </w:tc>
      </w:tr>
      <w:tr w:rsidR="00093E36" w:rsidRPr="00F84F5E" w:rsidTr="00B50F76">
        <w:tc>
          <w:tcPr>
            <w:tcW w:w="5026" w:type="dxa"/>
          </w:tcPr>
          <w:p w:rsidR="00093E36" w:rsidRPr="00F84F5E" w:rsidRDefault="00093E36" w:rsidP="00B50F7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t>IP адрес</w:t>
            </w:r>
          </w:p>
        </w:tc>
        <w:tc>
          <w:tcPr>
            <w:tcW w:w="5027" w:type="dxa"/>
          </w:tcPr>
          <w:p w:rsidR="00093E36" w:rsidRPr="00F84F5E" w:rsidRDefault="00093E36" w:rsidP="00B50F7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3E36" w:rsidRPr="00F84F5E" w:rsidTr="00B50F76">
        <w:tc>
          <w:tcPr>
            <w:tcW w:w="5026" w:type="dxa"/>
          </w:tcPr>
          <w:p w:rsidR="00093E36" w:rsidRPr="00F84F5E" w:rsidRDefault="00093E36" w:rsidP="00B50F7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t>Маска</w:t>
            </w:r>
          </w:p>
        </w:tc>
        <w:tc>
          <w:tcPr>
            <w:tcW w:w="5027" w:type="dxa"/>
          </w:tcPr>
          <w:p w:rsidR="00093E36" w:rsidRPr="00F84F5E" w:rsidRDefault="00093E36" w:rsidP="00B50F7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3E36" w:rsidRPr="00F84F5E" w:rsidTr="00B50F76">
        <w:tc>
          <w:tcPr>
            <w:tcW w:w="5026" w:type="dxa"/>
          </w:tcPr>
          <w:p w:rsidR="00093E36" w:rsidRPr="00F84F5E" w:rsidRDefault="00093E36" w:rsidP="00B50F7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t>Шлюз</w:t>
            </w:r>
          </w:p>
        </w:tc>
        <w:tc>
          <w:tcPr>
            <w:tcW w:w="5027" w:type="dxa"/>
          </w:tcPr>
          <w:p w:rsidR="00093E36" w:rsidRPr="00F84F5E" w:rsidRDefault="00093E36" w:rsidP="00B50F7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3E36" w:rsidRPr="00F84F5E" w:rsidTr="00B50F76">
        <w:tc>
          <w:tcPr>
            <w:tcW w:w="10053" w:type="dxa"/>
            <w:gridSpan w:val="2"/>
          </w:tcPr>
          <w:p w:rsidR="00093E36" w:rsidRPr="00F84F5E" w:rsidRDefault="00093E36" w:rsidP="00B50F7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4F5E">
              <w:rPr>
                <w:rFonts w:ascii="Times New Roman" w:hAnsi="Times New Roman" w:cs="Times New Roman"/>
                <w:b/>
                <w:bCs/>
              </w:rPr>
              <w:t xml:space="preserve">При </w:t>
            </w:r>
            <w:proofErr w:type="gramStart"/>
            <w:r w:rsidRPr="00F84F5E">
              <w:rPr>
                <w:rFonts w:ascii="Times New Roman" w:hAnsi="Times New Roman" w:cs="Times New Roman"/>
                <w:b/>
                <w:bCs/>
              </w:rPr>
              <w:t>подключении  GPRS</w:t>
            </w:r>
            <w:proofErr w:type="gramEnd"/>
            <w:r w:rsidRPr="00F84F5E">
              <w:rPr>
                <w:rFonts w:ascii="Times New Roman" w:hAnsi="Times New Roman" w:cs="Times New Roman"/>
                <w:b/>
                <w:bCs/>
              </w:rPr>
              <w:t xml:space="preserve"> (указать оператора):</w:t>
            </w:r>
          </w:p>
        </w:tc>
      </w:tr>
      <w:tr w:rsidR="00093E36" w:rsidRPr="00F84F5E" w:rsidTr="00B50F76">
        <w:tc>
          <w:tcPr>
            <w:tcW w:w="10053" w:type="dxa"/>
            <w:gridSpan w:val="2"/>
          </w:tcPr>
          <w:tbl>
            <w:tblPr>
              <w:tblW w:w="8250" w:type="dxa"/>
              <w:tblInd w:w="87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1600"/>
              <w:gridCol w:w="410"/>
              <w:gridCol w:w="1632"/>
              <w:gridCol w:w="410"/>
              <w:gridCol w:w="1650"/>
              <w:gridCol w:w="410"/>
              <w:gridCol w:w="1728"/>
            </w:tblGrid>
            <w:tr w:rsidR="00093E36" w:rsidRPr="00F84F5E" w:rsidTr="00B50F76">
              <w:tc>
                <w:tcPr>
                  <w:tcW w:w="410" w:type="dxa"/>
                  <w:tcMar>
                    <w:top w:w="3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3E36" w:rsidRPr="00F84F5E" w:rsidRDefault="00093E36" w:rsidP="00B50F76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84F5E">
                    <w:rPr>
                      <w:rFonts w:ascii="Times New Roman" w:hAnsi="Times New Roman" w:cs="Times New Roman"/>
                    </w:rPr>
                    <w:object w:dxaOrig="225" w:dyaOrig="225">
                      <v:shape id="_x0000_i1056" type="#_x0000_t75" style="width:18pt;height:15.6pt" o:ole="">
                        <v:imagedata r:id="rId4" o:title=""/>
                      </v:shape>
                      <w:control r:id="rId10" w:name="DefaultOcxName71" w:shapeid="_x0000_i1056"/>
                    </w:object>
                  </w:r>
                </w:p>
              </w:tc>
              <w:tc>
                <w:tcPr>
                  <w:tcW w:w="1600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3E36" w:rsidRPr="00F84F5E" w:rsidRDefault="00093E36" w:rsidP="00B50F76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84F5E">
                    <w:rPr>
                      <w:rFonts w:ascii="Times New Roman" w:hAnsi="Times New Roman" w:cs="Times New Roman"/>
                    </w:rPr>
                    <w:t>MTS</w:t>
                  </w:r>
                </w:p>
              </w:tc>
              <w:tc>
                <w:tcPr>
                  <w:tcW w:w="410" w:type="dxa"/>
                  <w:tcMar>
                    <w:top w:w="3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3E36" w:rsidRPr="00F84F5E" w:rsidRDefault="00093E36" w:rsidP="00B50F76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84F5E">
                    <w:rPr>
                      <w:rFonts w:ascii="Times New Roman" w:hAnsi="Times New Roman" w:cs="Times New Roman"/>
                    </w:rPr>
                    <w:object w:dxaOrig="225" w:dyaOrig="225">
                      <v:shape id="_x0000_i1059" type="#_x0000_t75" style="width:18pt;height:15.6pt" o:ole="">
                        <v:imagedata r:id="rId4" o:title=""/>
                      </v:shape>
                      <w:control r:id="rId11" w:name="DefaultOcxName81" w:shapeid="_x0000_i1059"/>
                    </w:object>
                  </w:r>
                </w:p>
              </w:tc>
              <w:tc>
                <w:tcPr>
                  <w:tcW w:w="1632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3E36" w:rsidRPr="00F84F5E" w:rsidRDefault="00093E36" w:rsidP="00B50F76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84F5E">
                    <w:rPr>
                      <w:rFonts w:ascii="Times New Roman" w:hAnsi="Times New Roman" w:cs="Times New Roman"/>
                    </w:rPr>
                    <w:t>Beeline</w:t>
                  </w:r>
                  <w:proofErr w:type="spellEnd"/>
                </w:p>
              </w:tc>
              <w:tc>
                <w:tcPr>
                  <w:tcW w:w="410" w:type="dxa"/>
                  <w:tcMar>
                    <w:top w:w="3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3E36" w:rsidRPr="00F84F5E" w:rsidRDefault="00093E36" w:rsidP="00B50F76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84F5E">
                    <w:rPr>
                      <w:rFonts w:ascii="Times New Roman" w:hAnsi="Times New Roman" w:cs="Times New Roman"/>
                    </w:rPr>
                    <w:object w:dxaOrig="225" w:dyaOrig="225">
                      <v:shape id="_x0000_i1062" type="#_x0000_t75" style="width:18pt;height:15.6pt" o:ole="">
                        <v:imagedata r:id="rId4" o:title=""/>
                      </v:shape>
                      <w:control r:id="rId12" w:name="DefaultOcxName91" w:shapeid="_x0000_i1062"/>
                    </w:object>
                  </w:r>
                </w:p>
              </w:tc>
              <w:tc>
                <w:tcPr>
                  <w:tcW w:w="1650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3E36" w:rsidRPr="00F84F5E" w:rsidRDefault="00093E36" w:rsidP="00B50F76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84F5E">
                    <w:rPr>
                      <w:rFonts w:ascii="Times New Roman" w:hAnsi="Times New Roman" w:cs="Times New Roman"/>
                    </w:rPr>
                    <w:t>Megafon</w:t>
                  </w:r>
                  <w:proofErr w:type="spellEnd"/>
                </w:p>
              </w:tc>
              <w:tc>
                <w:tcPr>
                  <w:tcW w:w="410" w:type="dxa"/>
                  <w:tcMar>
                    <w:top w:w="3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3E36" w:rsidRPr="00F84F5E" w:rsidRDefault="00093E36" w:rsidP="00B50F76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84F5E">
                    <w:rPr>
                      <w:rFonts w:ascii="Times New Roman" w:hAnsi="Times New Roman" w:cs="Times New Roman"/>
                    </w:rPr>
                    <w:object w:dxaOrig="225" w:dyaOrig="225">
                      <v:shape id="_x0000_i1065" type="#_x0000_t75" style="width:18pt;height:15.6pt" o:ole="">
                        <v:imagedata r:id="rId8" o:title=""/>
                      </v:shape>
                      <w:control r:id="rId13" w:name="DefaultOcxName101" w:shapeid="_x0000_i1065"/>
                    </w:object>
                  </w:r>
                </w:p>
              </w:tc>
              <w:tc>
                <w:tcPr>
                  <w:tcW w:w="1728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3E36" w:rsidRPr="00F84F5E" w:rsidRDefault="00093E36" w:rsidP="00B50F76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84F5E">
                    <w:rPr>
                      <w:rFonts w:ascii="Times New Roman" w:hAnsi="Times New Roman" w:cs="Times New Roman"/>
                    </w:rPr>
                    <w:object w:dxaOrig="225" w:dyaOrig="225">
                      <v:shape id="_x0000_i1069" type="#_x0000_t75" style="width:62.4pt;height:18pt" o:ole="">
                        <v:imagedata r:id="rId14" o:title=""/>
                      </v:shape>
                      <w:control r:id="rId15" w:name="DefaultOcxName111" w:shapeid="_x0000_i1069"/>
                    </w:object>
                  </w:r>
                </w:p>
              </w:tc>
            </w:tr>
          </w:tbl>
          <w:p w:rsidR="00093E36" w:rsidRPr="00F84F5E" w:rsidRDefault="00093E36" w:rsidP="00B50F7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3E36" w:rsidRPr="00F84F5E" w:rsidTr="00B50F76">
        <w:tc>
          <w:tcPr>
            <w:tcW w:w="10053" w:type="dxa"/>
            <w:gridSpan w:val="2"/>
          </w:tcPr>
          <w:p w:rsidR="00093E36" w:rsidRPr="00416601" w:rsidRDefault="00093E36" w:rsidP="00B50F76">
            <w:pPr>
              <w:spacing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16601">
              <w:rPr>
                <w:rFonts w:ascii="Times New Roman" w:hAnsi="Times New Roman" w:cs="Times New Roman"/>
                <w:b/>
              </w:rPr>
              <w:t xml:space="preserve">При подключении по </w:t>
            </w:r>
            <w:proofErr w:type="spellStart"/>
            <w:r w:rsidRPr="00416601">
              <w:rPr>
                <w:rFonts w:ascii="Times New Roman" w:hAnsi="Times New Roman" w:cs="Times New Roman"/>
                <w:b/>
              </w:rPr>
              <w:t>Wi-fi</w:t>
            </w:r>
            <w:proofErr w:type="spellEnd"/>
          </w:p>
        </w:tc>
      </w:tr>
      <w:tr w:rsidR="00093E36" w:rsidRPr="00F84F5E" w:rsidTr="00B50F76">
        <w:tc>
          <w:tcPr>
            <w:tcW w:w="5026" w:type="dxa"/>
          </w:tcPr>
          <w:p w:rsidR="00093E36" w:rsidRPr="00F84F5E" w:rsidRDefault="00093E36" w:rsidP="00B50F7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t>Название сети WIFI:</w:t>
            </w:r>
          </w:p>
        </w:tc>
        <w:tc>
          <w:tcPr>
            <w:tcW w:w="5027" w:type="dxa"/>
          </w:tcPr>
          <w:p w:rsidR="00093E36" w:rsidRPr="00F84F5E" w:rsidRDefault="00093E36" w:rsidP="00B50F7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3E36" w:rsidRPr="00F84F5E" w:rsidTr="00B50F76">
        <w:tc>
          <w:tcPr>
            <w:tcW w:w="5026" w:type="dxa"/>
          </w:tcPr>
          <w:p w:rsidR="00093E36" w:rsidRPr="00F84F5E" w:rsidRDefault="00093E36" w:rsidP="00B50F7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t>Пароль WIFI:</w:t>
            </w:r>
          </w:p>
        </w:tc>
        <w:tc>
          <w:tcPr>
            <w:tcW w:w="5027" w:type="dxa"/>
          </w:tcPr>
          <w:p w:rsidR="00093E36" w:rsidRPr="00F84F5E" w:rsidRDefault="00093E36" w:rsidP="00B50F7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243E" w:rsidRDefault="00BF243E" w:rsidP="005876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611" w:rsidRDefault="00587611" w:rsidP="005876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Организация:</w:t>
      </w:r>
    </w:p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587611" w:rsidTr="002B7B65">
        <w:tc>
          <w:tcPr>
            <w:tcW w:w="4672" w:type="dxa"/>
          </w:tcPr>
          <w:p w:rsidR="00587611" w:rsidRPr="00416601" w:rsidRDefault="00587611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Клиента</w:t>
            </w:r>
          </w:p>
        </w:tc>
        <w:tc>
          <w:tcPr>
            <w:tcW w:w="5246" w:type="dxa"/>
          </w:tcPr>
          <w:p w:rsidR="00587611" w:rsidRDefault="00587611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611" w:rsidTr="002B7B65">
        <w:tc>
          <w:tcPr>
            <w:tcW w:w="4672" w:type="dxa"/>
          </w:tcPr>
          <w:p w:rsidR="00587611" w:rsidRDefault="00587611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</w:p>
        </w:tc>
        <w:tc>
          <w:tcPr>
            <w:tcW w:w="5246" w:type="dxa"/>
          </w:tcPr>
          <w:p w:rsidR="00587611" w:rsidRDefault="00587611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</w:tbl>
    <w:p w:rsidR="00587611" w:rsidRDefault="00587611" w:rsidP="005876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611" w:rsidRDefault="00587611" w:rsidP="005876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B3B">
        <w:rPr>
          <w:rFonts w:ascii="Times New Roman" w:hAnsi="Times New Roman" w:cs="Times New Roman"/>
          <w:b/>
          <w:sz w:val="24"/>
          <w:szCs w:val="24"/>
        </w:rPr>
        <w:t>Служебные отметки Банка (заполняется Банком):</w:t>
      </w:r>
    </w:p>
    <w:p w:rsidR="00587611" w:rsidRDefault="00587611" w:rsidP="0058761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Платежных систем, Карты которых принимаются в торговой точке:</w:t>
      </w:r>
    </w:p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5949"/>
        <w:gridCol w:w="2126"/>
        <w:gridCol w:w="1843"/>
      </w:tblGrid>
      <w:tr w:rsidR="00587611" w:rsidTr="002B7B65">
        <w:tc>
          <w:tcPr>
            <w:tcW w:w="5949" w:type="dxa"/>
          </w:tcPr>
          <w:p w:rsidR="00587611" w:rsidRPr="005414AF" w:rsidRDefault="00587611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Карты Платежной системы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Mastercard</w:t>
            </w:r>
            <w:proofErr w:type="spellEnd"/>
          </w:p>
        </w:tc>
        <w:tc>
          <w:tcPr>
            <w:tcW w:w="2126" w:type="dxa"/>
          </w:tcPr>
          <w:p w:rsidR="00587611" w:rsidRDefault="00587611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да</w:t>
            </w:r>
          </w:p>
        </w:tc>
        <w:tc>
          <w:tcPr>
            <w:tcW w:w="1843" w:type="dxa"/>
          </w:tcPr>
          <w:p w:rsidR="00587611" w:rsidRDefault="00587611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нет</w:t>
            </w:r>
          </w:p>
        </w:tc>
      </w:tr>
      <w:tr w:rsidR="00587611" w:rsidTr="002B7B65">
        <w:tc>
          <w:tcPr>
            <w:tcW w:w="5949" w:type="dxa"/>
          </w:tcPr>
          <w:p w:rsidR="00587611" w:rsidRPr="00B96533" w:rsidRDefault="00587611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Карты Платежной системы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Visa International</w:t>
            </w:r>
          </w:p>
        </w:tc>
        <w:tc>
          <w:tcPr>
            <w:tcW w:w="2126" w:type="dxa"/>
          </w:tcPr>
          <w:p w:rsidR="00587611" w:rsidRDefault="00587611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да</w:t>
            </w:r>
          </w:p>
        </w:tc>
        <w:tc>
          <w:tcPr>
            <w:tcW w:w="1843" w:type="dxa"/>
          </w:tcPr>
          <w:p w:rsidR="00587611" w:rsidRDefault="00587611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нет</w:t>
            </w:r>
          </w:p>
        </w:tc>
      </w:tr>
      <w:tr w:rsidR="00587611" w:rsidTr="002B7B65">
        <w:tc>
          <w:tcPr>
            <w:tcW w:w="5949" w:type="dxa"/>
          </w:tcPr>
          <w:p w:rsidR="00587611" w:rsidRDefault="00587611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Карты Платежной системы «Мир»</w:t>
            </w:r>
          </w:p>
        </w:tc>
        <w:tc>
          <w:tcPr>
            <w:tcW w:w="2126" w:type="dxa"/>
          </w:tcPr>
          <w:p w:rsidR="00587611" w:rsidRDefault="00587611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да</w:t>
            </w:r>
          </w:p>
        </w:tc>
        <w:tc>
          <w:tcPr>
            <w:tcW w:w="1843" w:type="dxa"/>
          </w:tcPr>
          <w:p w:rsidR="00587611" w:rsidRDefault="00587611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нет</w:t>
            </w:r>
          </w:p>
        </w:tc>
      </w:tr>
    </w:tbl>
    <w:p w:rsidR="00587611" w:rsidRDefault="00587611" w:rsidP="0058761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87611" w:rsidRPr="00266C72" w:rsidRDefault="00587611" w:rsidP="005876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C72">
        <w:rPr>
          <w:rFonts w:ascii="Times New Roman" w:hAnsi="Times New Roman" w:cs="Times New Roman"/>
          <w:b/>
          <w:sz w:val="24"/>
          <w:szCs w:val="24"/>
        </w:rPr>
        <w:t xml:space="preserve">Код Торговой точки (по идентификатору Банка): </w:t>
      </w:r>
    </w:p>
    <w:p w:rsidR="00587611" w:rsidRDefault="00587611" w:rsidP="0058761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87611" w:rsidRDefault="00587611" w:rsidP="005876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C72">
        <w:rPr>
          <w:rFonts w:ascii="Times New Roman" w:hAnsi="Times New Roman" w:cs="Times New Roman"/>
          <w:b/>
          <w:sz w:val="24"/>
          <w:szCs w:val="24"/>
        </w:rPr>
        <w:t>Наименование и количество предоставленного оборудования:</w:t>
      </w:r>
    </w:p>
    <w:p w:rsidR="00587611" w:rsidRPr="00266C72" w:rsidRDefault="00587611" w:rsidP="005876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4673"/>
        <w:gridCol w:w="3402"/>
        <w:gridCol w:w="1843"/>
      </w:tblGrid>
      <w:tr w:rsidR="00587611" w:rsidTr="002B7B65">
        <w:tc>
          <w:tcPr>
            <w:tcW w:w="4673" w:type="dxa"/>
          </w:tcPr>
          <w:p w:rsidR="00587611" w:rsidRDefault="00587611" w:rsidP="002B7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 модель оборудования</w:t>
            </w:r>
          </w:p>
        </w:tc>
        <w:tc>
          <w:tcPr>
            <w:tcW w:w="3402" w:type="dxa"/>
          </w:tcPr>
          <w:p w:rsidR="00587611" w:rsidRDefault="00587611" w:rsidP="002B7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Серийный номер</w:t>
            </w:r>
          </w:p>
        </w:tc>
        <w:tc>
          <w:tcPr>
            <w:tcW w:w="1843" w:type="dxa"/>
          </w:tcPr>
          <w:p w:rsidR="00587611" w:rsidRDefault="00587611" w:rsidP="002B7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587611" w:rsidTr="002B7B65">
        <w:tc>
          <w:tcPr>
            <w:tcW w:w="4673" w:type="dxa"/>
          </w:tcPr>
          <w:p w:rsidR="00587611" w:rsidRDefault="00587611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87611" w:rsidRDefault="00587611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611" w:rsidRDefault="00587611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7611" w:rsidRDefault="00587611" w:rsidP="0058761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87611" w:rsidRDefault="00587611" w:rsidP="0058761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«_____» _______________20____г.</w:t>
      </w:r>
    </w:p>
    <w:p w:rsidR="003C4A4E" w:rsidRDefault="00587611" w:rsidP="00587611">
      <w:pPr>
        <w:spacing w:after="0"/>
        <w:jc w:val="both"/>
      </w:pPr>
      <w:r>
        <w:rPr>
          <w:rFonts w:ascii="Times New Roman" w:hAnsi="Times New Roman" w:cs="Times New Roman"/>
          <w:sz w:val="20"/>
          <w:szCs w:val="20"/>
        </w:rPr>
        <w:t>Дата приема Заявки</w:t>
      </w:r>
    </w:p>
    <w:sectPr w:rsidR="003C4A4E" w:rsidSect="005876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12"/>
    <w:rsid w:val="00093E36"/>
    <w:rsid w:val="000D2EAD"/>
    <w:rsid w:val="003C4A4E"/>
    <w:rsid w:val="00416601"/>
    <w:rsid w:val="00587611"/>
    <w:rsid w:val="00661CC0"/>
    <w:rsid w:val="006E4612"/>
    <w:rsid w:val="00732516"/>
    <w:rsid w:val="00896252"/>
    <w:rsid w:val="008E1321"/>
    <w:rsid w:val="00BF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C2EBEE15-A78E-4577-807A-E0FADD3F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611"/>
  </w:style>
  <w:style w:type="paragraph" w:styleId="1">
    <w:name w:val="heading 1"/>
    <w:basedOn w:val="a"/>
    <w:next w:val="a"/>
    <w:link w:val="10"/>
    <w:uiPriority w:val="9"/>
    <w:qFormat/>
    <w:rsid w:val="00896252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252"/>
    <w:rPr>
      <w:rFonts w:ascii="Times New Roman" w:eastAsiaTheme="majorEastAsia" w:hAnsi="Times New Roman" w:cstheme="majorBidi"/>
      <w:b/>
      <w:szCs w:val="32"/>
      <w:lang w:eastAsia="ru-RU"/>
    </w:rPr>
  </w:style>
  <w:style w:type="table" w:styleId="a3">
    <w:name w:val="Table Grid"/>
    <w:basedOn w:val="a1"/>
    <w:uiPriority w:val="39"/>
    <w:rsid w:val="00587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8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Носова Галина</cp:lastModifiedBy>
  <cp:revision>4</cp:revision>
  <dcterms:created xsi:type="dcterms:W3CDTF">2024-09-26T13:30:00Z</dcterms:created>
  <dcterms:modified xsi:type="dcterms:W3CDTF">2024-12-13T13:55:00Z</dcterms:modified>
</cp:coreProperties>
</file>